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1880"/>
        <w:gridCol w:w="1221"/>
        <w:gridCol w:w="1307"/>
        <w:gridCol w:w="1307"/>
        <w:gridCol w:w="1464"/>
        <w:gridCol w:w="2716"/>
      </w:tblGrid>
      <w:tr w:rsidR="00CD2655" w14:paraId="371352EF" w14:textId="77777777" w:rsidTr="00CD2655">
        <w:tc>
          <w:tcPr>
            <w:tcW w:w="1444" w:type="dxa"/>
          </w:tcPr>
          <w:p w14:paraId="00B2597E" w14:textId="77777777" w:rsidR="00CD2655" w:rsidRPr="00F177D6" w:rsidRDefault="00E10AB6">
            <w:pPr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177D6"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</w:t>
            </w:r>
            <w:r w:rsidR="00CD2655" w:rsidRPr="00F177D6"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ushkegowuk</w:t>
            </w:r>
          </w:p>
          <w:p w14:paraId="7AF93BD6" w14:textId="5AA82C24" w:rsidR="00E10AB6" w:rsidRPr="00F177D6" w:rsidRDefault="00E10AB6">
            <w:pPr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177D6"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communities</w:t>
            </w:r>
          </w:p>
        </w:tc>
        <w:tc>
          <w:tcPr>
            <w:tcW w:w="1329" w:type="dxa"/>
          </w:tcPr>
          <w:p w14:paraId="46797B53" w14:textId="749AA774" w:rsidR="00E10AB6" w:rsidRPr="00F177D6" w:rsidRDefault="00E10AB6">
            <w:pPr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177D6"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Lock down</w:t>
            </w:r>
          </w:p>
        </w:tc>
        <w:tc>
          <w:tcPr>
            <w:tcW w:w="1329" w:type="dxa"/>
          </w:tcPr>
          <w:p w14:paraId="3D7CFF49" w14:textId="156364B2" w:rsidR="00E10AB6" w:rsidRPr="00F177D6" w:rsidRDefault="00E10AB6">
            <w:pPr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177D6"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Travel in or out</w:t>
            </w:r>
          </w:p>
        </w:tc>
        <w:tc>
          <w:tcPr>
            <w:tcW w:w="1329" w:type="dxa"/>
          </w:tcPr>
          <w:p w14:paraId="589A17E5" w14:textId="080C8D94" w:rsidR="00E10AB6" w:rsidRPr="00F177D6" w:rsidRDefault="00E10AB6">
            <w:pPr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177D6"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Rapid testing</w:t>
            </w:r>
          </w:p>
        </w:tc>
        <w:tc>
          <w:tcPr>
            <w:tcW w:w="1331" w:type="dxa"/>
          </w:tcPr>
          <w:p w14:paraId="7F5A6F14" w14:textId="1E857F45" w:rsidR="00E10AB6" w:rsidRPr="00F177D6" w:rsidRDefault="00E10AB6">
            <w:pPr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177D6"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Isolation</w:t>
            </w:r>
          </w:p>
        </w:tc>
        <w:tc>
          <w:tcPr>
            <w:tcW w:w="3133" w:type="dxa"/>
          </w:tcPr>
          <w:p w14:paraId="4B64511E" w14:textId="6DB8C773" w:rsidR="00E10AB6" w:rsidRPr="00F177D6" w:rsidRDefault="00E10AB6">
            <w:pPr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177D6">
              <w:rPr>
                <w:bCs/>
                <w:color w:val="4472C4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Details</w:t>
            </w:r>
          </w:p>
        </w:tc>
      </w:tr>
      <w:tr w:rsidR="00CD2655" w14:paraId="4C640D40" w14:textId="77777777" w:rsidTr="00CD2655">
        <w:tc>
          <w:tcPr>
            <w:tcW w:w="1444" w:type="dxa"/>
          </w:tcPr>
          <w:p w14:paraId="5E408400" w14:textId="77777777" w:rsidR="00E10AB6" w:rsidRPr="004A6A4B" w:rsidRDefault="00E10AB6">
            <w:pPr>
              <w:rPr>
                <w:b/>
                <w:bCs/>
              </w:rPr>
            </w:pPr>
            <w:r w:rsidRPr="004A6A4B">
              <w:rPr>
                <w:b/>
                <w:bCs/>
              </w:rPr>
              <w:t>Attawapiskat</w:t>
            </w:r>
          </w:p>
          <w:p w14:paraId="759C7D9A" w14:textId="77777777" w:rsidR="00E10AB6" w:rsidRPr="004A6A4B" w:rsidRDefault="00E10AB6">
            <w:pPr>
              <w:rPr>
                <w:b/>
                <w:bCs/>
              </w:rPr>
            </w:pPr>
          </w:p>
          <w:p w14:paraId="7B615E2E" w14:textId="6C14D0D5" w:rsidR="00E10AB6" w:rsidRPr="004A6A4B" w:rsidRDefault="00E10AB6">
            <w:pPr>
              <w:rPr>
                <w:b/>
                <w:bCs/>
              </w:rPr>
            </w:pPr>
          </w:p>
        </w:tc>
        <w:tc>
          <w:tcPr>
            <w:tcW w:w="1329" w:type="dxa"/>
          </w:tcPr>
          <w:p w14:paraId="3607D492" w14:textId="31A89D02" w:rsidR="00E10AB6" w:rsidRDefault="00E10AB6">
            <w:r>
              <w:t xml:space="preserve"> No</w:t>
            </w:r>
          </w:p>
          <w:p w14:paraId="6167163A" w14:textId="7DA174B9" w:rsidR="00E10AB6" w:rsidRDefault="00E10AB6"/>
        </w:tc>
        <w:tc>
          <w:tcPr>
            <w:tcW w:w="1329" w:type="dxa"/>
          </w:tcPr>
          <w:p w14:paraId="4ACC914D" w14:textId="64B182F3" w:rsidR="00E10AB6" w:rsidRDefault="00A77F3B">
            <w:r>
              <w:t>Yes</w:t>
            </w:r>
          </w:p>
        </w:tc>
        <w:tc>
          <w:tcPr>
            <w:tcW w:w="1329" w:type="dxa"/>
          </w:tcPr>
          <w:p w14:paraId="7A303F90" w14:textId="178D77B0" w:rsidR="00E10AB6" w:rsidRDefault="00A77F3B">
            <w:r>
              <w:t>Yes – available at the health center</w:t>
            </w:r>
            <w:r w:rsidR="004032E6">
              <w:t>.  Must isolate until test</w:t>
            </w:r>
          </w:p>
        </w:tc>
        <w:tc>
          <w:tcPr>
            <w:tcW w:w="1331" w:type="dxa"/>
          </w:tcPr>
          <w:p w14:paraId="5B914C4D" w14:textId="38993FDB" w:rsidR="00E10AB6" w:rsidRDefault="004032E6">
            <w:r>
              <w:t>Yes</w:t>
            </w:r>
            <w:r w:rsidR="00CD2655">
              <w:t>.</w:t>
            </w:r>
            <w:r>
              <w:t xml:space="preserve">  Until tested.</w:t>
            </w:r>
          </w:p>
          <w:p w14:paraId="6A338C99" w14:textId="77777777" w:rsidR="004032E6" w:rsidRDefault="004032E6"/>
          <w:p w14:paraId="24EF15D5" w14:textId="48DFD47D" w:rsidR="00CD2655" w:rsidRDefault="00CD2655">
            <w:r>
              <w:t>Covid guidelines in place</w:t>
            </w:r>
          </w:p>
        </w:tc>
        <w:tc>
          <w:tcPr>
            <w:tcW w:w="3133" w:type="dxa"/>
          </w:tcPr>
          <w:p w14:paraId="0E2F0236" w14:textId="787C258F" w:rsidR="00E10AB6" w:rsidRDefault="00CD2655">
            <w:r>
              <w:t>Proof of double vaccination</w:t>
            </w:r>
            <w:r w:rsidR="001F3880">
              <w:t>.</w:t>
            </w:r>
          </w:p>
          <w:p w14:paraId="4DB9D94E" w14:textId="52EED7A2" w:rsidR="005B1109" w:rsidRDefault="005B1109">
            <w:r>
              <w:t>School closures</w:t>
            </w:r>
          </w:p>
          <w:p w14:paraId="2FD33E77" w14:textId="7F393A82" w:rsidR="005B1109" w:rsidRDefault="00722CAC">
            <w:r>
              <w:t>Some offices closed</w:t>
            </w:r>
          </w:p>
          <w:p w14:paraId="51869286" w14:textId="40A7C7A4" w:rsidR="00722CAC" w:rsidRDefault="00722CAC">
            <w:r>
              <w:t>Check point at winter road.</w:t>
            </w:r>
          </w:p>
          <w:p w14:paraId="03256493" w14:textId="24BBF8C5" w:rsidR="001F3880" w:rsidRDefault="004032E6">
            <w:r>
              <w:t>Non-essential</w:t>
            </w:r>
            <w:r w:rsidR="00B14DDC">
              <w:t xml:space="preserve"> travel discouraged</w:t>
            </w:r>
          </w:p>
        </w:tc>
      </w:tr>
      <w:tr w:rsidR="00CD2655" w14:paraId="54090EA1" w14:textId="77777777" w:rsidTr="00CD2655">
        <w:tc>
          <w:tcPr>
            <w:tcW w:w="1444" w:type="dxa"/>
          </w:tcPr>
          <w:p w14:paraId="738C80B9" w14:textId="77777777" w:rsidR="00E10AB6" w:rsidRPr="004A6A4B" w:rsidRDefault="00E10AB6">
            <w:pPr>
              <w:rPr>
                <w:b/>
                <w:bCs/>
              </w:rPr>
            </w:pPr>
            <w:proofErr w:type="spellStart"/>
            <w:r w:rsidRPr="004A6A4B">
              <w:rPr>
                <w:b/>
                <w:bCs/>
              </w:rPr>
              <w:t>Kashechewan</w:t>
            </w:r>
            <w:proofErr w:type="spellEnd"/>
          </w:p>
          <w:p w14:paraId="77C3E7C0" w14:textId="77777777" w:rsidR="00E10AB6" w:rsidRPr="004A6A4B" w:rsidRDefault="00E10AB6">
            <w:pPr>
              <w:rPr>
                <w:b/>
                <w:bCs/>
              </w:rPr>
            </w:pPr>
          </w:p>
          <w:p w14:paraId="355D2D3D" w14:textId="703336A2" w:rsidR="00E10AB6" w:rsidRPr="004A6A4B" w:rsidRDefault="00E10AB6">
            <w:pPr>
              <w:rPr>
                <w:b/>
                <w:bCs/>
              </w:rPr>
            </w:pPr>
          </w:p>
        </w:tc>
        <w:tc>
          <w:tcPr>
            <w:tcW w:w="1329" w:type="dxa"/>
          </w:tcPr>
          <w:p w14:paraId="529D4098" w14:textId="236FC711" w:rsidR="00E10AB6" w:rsidRDefault="00651FEF">
            <w:r>
              <w:t>No</w:t>
            </w:r>
          </w:p>
        </w:tc>
        <w:tc>
          <w:tcPr>
            <w:tcW w:w="1329" w:type="dxa"/>
          </w:tcPr>
          <w:p w14:paraId="75C3F356" w14:textId="20AA2C6D" w:rsidR="00E10AB6" w:rsidRDefault="00651FEF">
            <w:r>
              <w:t>Yes</w:t>
            </w:r>
          </w:p>
        </w:tc>
        <w:tc>
          <w:tcPr>
            <w:tcW w:w="1329" w:type="dxa"/>
          </w:tcPr>
          <w:p w14:paraId="292F2791" w14:textId="3D9E593B" w:rsidR="00E10AB6" w:rsidRDefault="000246A9">
            <w:r>
              <w:t xml:space="preserve">Yes – </w:t>
            </w:r>
            <w:r w:rsidR="004B1104">
              <w:t xml:space="preserve">required </w:t>
            </w:r>
            <w:r w:rsidR="00192E44">
              <w:t xml:space="preserve">for </w:t>
            </w:r>
            <w:r w:rsidR="004B1104">
              <w:t xml:space="preserve">essential workers prior to </w:t>
            </w:r>
            <w:r w:rsidR="00192E44">
              <w:t>working in community</w:t>
            </w:r>
          </w:p>
        </w:tc>
        <w:tc>
          <w:tcPr>
            <w:tcW w:w="1331" w:type="dxa"/>
          </w:tcPr>
          <w:p w14:paraId="795B2E90" w14:textId="483AAED2" w:rsidR="00E10AB6" w:rsidRDefault="00CD2655">
            <w:r>
              <w:t xml:space="preserve">Yes – </w:t>
            </w:r>
            <w:r w:rsidR="00317462">
              <w:t xml:space="preserve">3 days if vaccinated, </w:t>
            </w:r>
            <w:proofErr w:type="gramStart"/>
            <w:r w:rsidR="0069492B">
              <w:t>7  days</w:t>
            </w:r>
            <w:proofErr w:type="gramEnd"/>
            <w:r w:rsidR="0069492B">
              <w:t xml:space="preserve"> if partially vaccinated or unvaccinated.</w:t>
            </w:r>
          </w:p>
        </w:tc>
        <w:tc>
          <w:tcPr>
            <w:tcW w:w="3133" w:type="dxa"/>
          </w:tcPr>
          <w:p w14:paraId="423C14D4" w14:textId="54DD7F1B" w:rsidR="00E10AB6" w:rsidRDefault="00CD2655">
            <w:r>
              <w:t>Proof of vaccination required</w:t>
            </w:r>
            <w:r w:rsidR="001F3880">
              <w:t>.</w:t>
            </w:r>
          </w:p>
          <w:p w14:paraId="6C9E42B7" w14:textId="4F53B230" w:rsidR="00CD2655" w:rsidRDefault="00CD2655">
            <w:r>
              <w:t>Non-essential air travel restricted.</w:t>
            </w:r>
            <w:r w:rsidR="006002FA">
              <w:t xml:space="preserve">  </w:t>
            </w:r>
            <w:r w:rsidR="0024665E">
              <w:t xml:space="preserve">Approval required.  </w:t>
            </w:r>
          </w:p>
          <w:p w14:paraId="0912E708" w14:textId="114DC4E1" w:rsidR="006F20ED" w:rsidRDefault="006F20ED">
            <w:r>
              <w:t>Check point at winter road.</w:t>
            </w:r>
          </w:p>
          <w:p w14:paraId="63865C42" w14:textId="77777777" w:rsidR="001F3880" w:rsidRDefault="00CD2655">
            <w:r>
              <w:t xml:space="preserve">School closure. </w:t>
            </w:r>
          </w:p>
          <w:p w14:paraId="3A164220" w14:textId="6545A7AA" w:rsidR="00CD2655" w:rsidRDefault="001F3880">
            <w:r>
              <w:t>Offic</w:t>
            </w:r>
            <w:r w:rsidR="00ED6904">
              <w:t>es closed to the public</w:t>
            </w:r>
          </w:p>
        </w:tc>
      </w:tr>
      <w:tr w:rsidR="00CD2655" w14:paraId="03619B55" w14:textId="77777777" w:rsidTr="00CD2655">
        <w:tc>
          <w:tcPr>
            <w:tcW w:w="1444" w:type="dxa"/>
          </w:tcPr>
          <w:p w14:paraId="2C1A7EE1" w14:textId="77777777" w:rsidR="00E10AB6" w:rsidRPr="004A6A4B" w:rsidRDefault="00E10AB6">
            <w:pPr>
              <w:rPr>
                <w:b/>
                <w:bCs/>
              </w:rPr>
            </w:pPr>
            <w:r w:rsidRPr="004A6A4B">
              <w:rPr>
                <w:b/>
                <w:bCs/>
              </w:rPr>
              <w:t>Fort Albany</w:t>
            </w:r>
          </w:p>
          <w:p w14:paraId="115BF482" w14:textId="77777777" w:rsidR="00E10AB6" w:rsidRPr="004A6A4B" w:rsidRDefault="00E10AB6">
            <w:pPr>
              <w:rPr>
                <w:b/>
                <w:bCs/>
              </w:rPr>
            </w:pPr>
          </w:p>
          <w:p w14:paraId="7A83235C" w14:textId="0F8235F0" w:rsidR="00E10AB6" w:rsidRPr="004A6A4B" w:rsidRDefault="00E10AB6">
            <w:pPr>
              <w:rPr>
                <w:b/>
                <w:bCs/>
              </w:rPr>
            </w:pPr>
          </w:p>
        </w:tc>
        <w:tc>
          <w:tcPr>
            <w:tcW w:w="1329" w:type="dxa"/>
          </w:tcPr>
          <w:p w14:paraId="13F06E58" w14:textId="5F33A398" w:rsidR="00E10AB6" w:rsidRDefault="001F3880">
            <w:r>
              <w:t>No</w:t>
            </w:r>
          </w:p>
        </w:tc>
        <w:tc>
          <w:tcPr>
            <w:tcW w:w="1329" w:type="dxa"/>
          </w:tcPr>
          <w:p w14:paraId="09C5EB6E" w14:textId="0F9C6B31" w:rsidR="00E10AB6" w:rsidRDefault="001F3880">
            <w:r>
              <w:t>Yes</w:t>
            </w:r>
          </w:p>
        </w:tc>
        <w:tc>
          <w:tcPr>
            <w:tcW w:w="1329" w:type="dxa"/>
          </w:tcPr>
          <w:p w14:paraId="68534FF2" w14:textId="77777777" w:rsidR="001F3880" w:rsidRDefault="001F3880">
            <w:r>
              <w:t xml:space="preserve">Yes- </w:t>
            </w:r>
          </w:p>
          <w:p w14:paraId="528555A8" w14:textId="6A803762" w:rsidR="00E10AB6" w:rsidRDefault="001F3880">
            <w:r>
              <w:t>on day 1 of arrival and again on day 7</w:t>
            </w:r>
          </w:p>
        </w:tc>
        <w:tc>
          <w:tcPr>
            <w:tcW w:w="1331" w:type="dxa"/>
          </w:tcPr>
          <w:p w14:paraId="08E59D0D" w14:textId="09B1EA16" w:rsidR="00E10AB6" w:rsidRDefault="00C908D8">
            <w:r>
              <w:t>Yes.  10 days</w:t>
            </w:r>
          </w:p>
        </w:tc>
        <w:tc>
          <w:tcPr>
            <w:tcW w:w="3133" w:type="dxa"/>
          </w:tcPr>
          <w:p w14:paraId="00BEAD2C" w14:textId="77777777" w:rsidR="00E10AB6" w:rsidRDefault="001F3880">
            <w:r>
              <w:t xml:space="preserve">If traveling to Moosonee or further south, Covid test required 72 hours prior to arrival.  </w:t>
            </w:r>
          </w:p>
          <w:p w14:paraId="6BC6B723" w14:textId="3C2CE59D" w:rsidR="001F3880" w:rsidRDefault="001F3880">
            <w:r>
              <w:t>School closure.</w:t>
            </w:r>
          </w:p>
        </w:tc>
      </w:tr>
      <w:tr w:rsidR="00CD2655" w14:paraId="679BD2F8" w14:textId="77777777" w:rsidTr="00CD2655">
        <w:tc>
          <w:tcPr>
            <w:tcW w:w="1444" w:type="dxa"/>
          </w:tcPr>
          <w:p w14:paraId="4E47E673" w14:textId="77777777" w:rsidR="00E10AB6" w:rsidRPr="004A6A4B" w:rsidRDefault="00E10AB6">
            <w:pPr>
              <w:rPr>
                <w:b/>
                <w:bCs/>
              </w:rPr>
            </w:pPr>
            <w:r w:rsidRPr="004A6A4B">
              <w:rPr>
                <w:b/>
                <w:bCs/>
              </w:rPr>
              <w:t>Moose Cree</w:t>
            </w:r>
          </w:p>
          <w:p w14:paraId="10946008" w14:textId="77777777" w:rsidR="00E10AB6" w:rsidRPr="004A6A4B" w:rsidRDefault="00E10AB6">
            <w:pPr>
              <w:rPr>
                <w:b/>
                <w:bCs/>
              </w:rPr>
            </w:pPr>
          </w:p>
          <w:p w14:paraId="5290B517" w14:textId="37609DD9" w:rsidR="00E10AB6" w:rsidRPr="004A6A4B" w:rsidRDefault="00E10AB6">
            <w:pPr>
              <w:rPr>
                <w:b/>
                <w:bCs/>
              </w:rPr>
            </w:pPr>
          </w:p>
        </w:tc>
        <w:tc>
          <w:tcPr>
            <w:tcW w:w="1329" w:type="dxa"/>
          </w:tcPr>
          <w:p w14:paraId="14800973" w14:textId="7870FCEA" w:rsidR="00E10AB6" w:rsidRDefault="00C908D8">
            <w:r>
              <w:t>No</w:t>
            </w:r>
          </w:p>
        </w:tc>
        <w:tc>
          <w:tcPr>
            <w:tcW w:w="1329" w:type="dxa"/>
          </w:tcPr>
          <w:p w14:paraId="0EF74F4E" w14:textId="5C2F26DD" w:rsidR="00E10AB6" w:rsidRDefault="00C908D8">
            <w:r>
              <w:t>Yes</w:t>
            </w:r>
          </w:p>
        </w:tc>
        <w:tc>
          <w:tcPr>
            <w:tcW w:w="1329" w:type="dxa"/>
          </w:tcPr>
          <w:p w14:paraId="4466EFC2" w14:textId="2BC1374A" w:rsidR="00E10AB6" w:rsidRDefault="00C908D8">
            <w:r>
              <w:t>Yes</w:t>
            </w:r>
          </w:p>
        </w:tc>
        <w:tc>
          <w:tcPr>
            <w:tcW w:w="1331" w:type="dxa"/>
          </w:tcPr>
          <w:p w14:paraId="40AA2499" w14:textId="46E939C8" w:rsidR="00E10AB6" w:rsidRDefault="004032E6">
            <w:r>
              <w:t xml:space="preserve">Yes.  Three days if vaccinated, 7 days if unvaccinated.  </w:t>
            </w:r>
          </w:p>
        </w:tc>
        <w:tc>
          <w:tcPr>
            <w:tcW w:w="3133" w:type="dxa"/>
          </w:tcPr>
          <w:p w14:paraId="63FA4FBD" w14:textId="54356C79" w:rsidR="003053D1" w:rsidRDefault="00C07835">
            <w:r>
              <w:t>Proof of vaccination required.</w:t>
            </w:r>
          </w:p>
          <w:p w14:paraId="31059FD8" w14:textId="2D9FBBF4" w:rsidR="00E10AB6" w:rsidRDefault="00C908D8">
            <w:r>
              <w:t>Check points at winter road</w:t>
            </w:r>
          </w:p>
          <w:p w14:paraId="15EC4B3C" w14:textId="208F3CD2" w:rsidR="00AB0C38" w:rsidRDefault="00AB0C38">
            <w:r>
              <w:t>School Closures.</w:t>
            </w:r>
          </w:p>
          <w:p w14:paraId="321CF61E" w14:textId="2CD1BE05" w:rsidR="00C07835" w:rsidRDefault="00C07835">
            <w:r>
              <w:t xml:space="preserve">Office closures. </w:t>
            </w:r>
          </w:p>
          <w:p w14:paraId="5A4AE370" w14:textId="6F809524" w:rsidR="00C908D8" w:rsidRDefault="00AB0C38">
            <w:r>
              <w:t>Measures to be reassessed Feb 4, 2022</w:t>
            </w:r>
          </w:p>
        </w:tc>
      </w:tr>
      <w:tr w:rsidR="00CD2655" w14:paraId="41C25F7B" w14:textId="77777777" w:rsidTr="00CD2655">
        <w:tc>
          <w:tcPr>
            <w:tcW w:w="1444" w:type="dxa"/>
          </w:tcPr>
          <w:p w14:paraId="3029BE13" w14:textId="77777777" w:rsidR="00E10AB6" w:rsidRPr="004A6A4B" w:rsidRDefault="00E10AB6">
            <w:pPr>
              <w:rPr>
                <w:b/>
                <w:bCs/>
              </w:rPr>
            </w:pPr>
            <w:r w:rsidRPr="004A6A4B">
              <w:rPr>
                <w:b/>
                <w:bCs/>
              </w:rPr>
              <w:t>TTN</w:t>
            </w:r>
          </w:p>
          <w:p w14:paraId="269D567C" w14:textId="77777777" w:rsidR="00E10AB6" w:rsidRPr="004A6A4B" w:rsidRDefault="00E10AB6">
            <w:pPr>
              <w:rPr>
                <w:b/>
                <w:bCs/>
              </w:rPr>
            </w:pPr>
          </w:p>
          <w:p w14:paraId="5FF96A67" w14:textId="4C6DAD47" w:rsidR="00E10AB6" w:rsidRPr="004A6A4B" w:rsidRDefault="00E10AB6">
            <w:pPr>
              <w:rPr>
                <w:b/>
                <w:bCs/>
              </w:rPr>
            </w:pPr>
          </w:p>
        </w:tc>
        <w:tc>
          <w:tcPr>
            <w:tcW w:w="1329" w:type="dxa"/>
          </w:tcPr>
          <w:p w14:paraId="7E73EA59" w14:textId="3982AB00" w:rsidR="00E10AB6" w:rsidRDefault="004032E6">
            <w:r>
              <w:t>No</w:t>
            </w:r>
          </w:p>
        </w:tc>
        <w:tc>
          <w:tcPr>
            <w:tcW w:w="1329" w:type="dxa"/>
          </w:tcPr>
          <w:p w14:paraId="3FF25EFA" w14:textId="5716A3FA" w:rsidR="00E10AB6" w:rsidRDefault="00503E09">
            <w:r>
              <w:t>Travel form required</w:t>
            </w:r>
          </w:p>
        </w:tc>
        <w:tc>
          <w:tcPr>
            <w:tcW w:w="1329" w:type="dxa"/>
          </w:tcPr>
          <w:p w14:paraId="3749F078" w14:textId="18723F4E" w:rsidR="00E10AB6" w:rsidRDefault="00162DA4">
            <w:r>
              <w:t>No</w:t>
            </w:r>
          </w:p>
        </w:tc>
        <w:tc>
          <w:tcPr>
            <w:tcW w:w="1331" w:type="dxa"/>
          </w:tcPr>
          <w:p w14:paraId="50328665" w14:textId="7C8D7EE6" w:rsidR="00E10AB6" w:rsidRDefault="00162DA4">
            <w:r>
              <w:t>No</w:t>
            </w:r>
          </w:p>
        </w:tc>
        <w:tc>
          <w:tcPr>
            <w:tcW w:w="3133" w:type="dxa"/>
          </w:tcPr>
          <w:p w14:paraId="3D5AA7E9" w14:textId="373E3559" w:rsidR="00E10AB6" w:rsidRDefault="00162DA4">
            <w:r>
              <w:t>Proof of vaccination required</w:t>
            </w:r>
          </w:p>
        </w:tc>
      </w:tr>
      <w:tr w:rsidR="00CD2655" w14:paraId="13724451" w14:textId="77777777" w:rsidTr="00CD2655">
        <w:tc>
          <w:tcPr>
            <w:tcW w:w="1444" w:type="dxa"/>
          </w:tcPr>
          <w:p w14:paraId="40A4584A" w14:textId="77777777" w:rsidR="00E10AB6" w:rsidRPr="004A6A4B" w:rsidRDefault="00E10AB6">
            <w:pPr>
              <w:rPr>
                <w:b/>
                <w:bCs/>
              </w:rPr>
            </w:pPr>
            <w:proofErr w:type="spellStart"/>
            <w:r w:rsidRPr="004A6A4B">
              <w:rPr>
                <w:b/>
                <w:bCs/>
              </w:rPr>
              <w:t>Missinabie</w:t>
            </w:r>
            <w:proofErr w:type="spellEnd"/>
          </w:p>
          <w:p w14:paraId="58D5D929" w14:textId="68821A86" w:rsidR="00C07835" w:rsidRPr="004A6A4B" w:rsidRDefault="00C07835">
            <w:pPr>
              <w:rPr>
                <w:b/>
                <w:bCs/>
              </w:rPr>
            </w:pPr>
          </w:p>
        </w:tc>
        <w:tc>
          <w:tcPr>
            <w:tcW w:w="1329" w:type="dxa"/>
          </w:tcPr>
          <w:p w14:paraId="1EF8CDD1" w14:textId="77777777" w:rsidR="00E10AB6" w:rsidRDefault="00E10AB6"/>
        </w:tc>
        <w:tc>
          <w:tcPr>
            <w:tcW w:w="1329" w:type="dxa"/>
          </w:tcPr>
          <w:p w14:paraId="49FC8F2F" w14:textId="77777777" w:rsidR="00E10AB6" w:rsidRDefault="00E10AB6"/>
        </w:tc>
        <w:tc>
          <w:tcPr>
            <w:tcW w:w="1329" w:type="dxa"/>
          </w:tcPr>
          <w:p w14:paraId="1629BC26" w14:textId="77777777" w:rsidR="00E10AB6" w:rsidRDefault="00E10AB6"/>
        </w:tc>
        <w:tc>
          <w:tcPr>
            <w:tcW w:w="1331" w:type="dxa"/>
          </w:tcPr>
          <w:p w14:paraId="790DEA1E" w14:textId="2A9AF806" w:rsidR="00E10AB6" w:rsidRDefault="00E10AB6"/>
        </w:tc>
        <w:tc>
          <w:tcPr>
            <w:tcW w:w="3133" w:type="dxa"/>
          </w:tcPr>
          <w:p w14:paraId="25DB7E41" w14:textId="77777777" w:rsidR="00E10AB6" w:rsidRDefault="00E10AB6"/>
        </w:tc>
      </w:tr>
      <w:tr w:rsidR="00CD2655" w14:paraId="5663A360" w14:textId="77777777" w:rsidTr="00CD2655">
        <w:tc>
          <w:tcPr>
            <w:tcW w:w="1444" w:type="dxa"/>
          </w:tcPr>
          <w:p w14:paraId="6EE6ADB3" w14:textId="77777777" w:rsidR="00E10AB6" w:rsidRPr="004A6A4B" w:rsidRDefault="00E10AB6">
            <w:pPr>
              <w:rPr>
                <w:b/>
                <w:bCs/>
              </w:rPr>
            </w:pPr>
            <w:proofErr w:type="spellStart"/>
            <w:r w:rsidRPr="004A6A4B">
              <w:rPr>
                <w:b/>
                <w:bCs/>
              </w:rPr>
              <w:t>Chapleau</w:t>
            </w:r>
            <w:proofErr w:type="spellEnd"/>
            <w:r w:rsidRPr="004A6A4B">
              <w:rPr>
                <w:b/>
                <w:bCs/>
              </w:rPr>
              <w:t xml:space="preserve"> Cree</w:t>
            </w:r>
          </w:p>
          <w:p w14:paraId="52AE0819" w14:textId="77777777" w:rsidR="00E10AB6" w:rsidRPr="004A6A4B" w:rsidRDefault="00E10AB6">
            <w:pPr>
              <w:rPr>
                <w:b/>
                <w:bCs/>
              </w:rPr>
            </w:pPr>
          </w:p>
          <w:p w14:paraId="21B3934C" w14:textId="22A29800" w:rsidR="00E10AB6" w:rsidRPr="004A6A4B" w:rsidRDefault="00E10AB6">
            <w:pPr>
              <w:rPr>
                <w:b/>
                <w:bCs/>
              </w:rPr>
            </w:pPr>
          </w:p>
        </w:tc>
        <w:tc>
          <w:tcPr>
            <w:tcW w:w="1329" w:type="dxa"/>
          </w:tcPr>
          <w:p w14:paraId="0126831C" w14:textId="2AB5E470" w:rsidR="00E10AB6" w:rsidRDefault="00162DA4">
            <w:r>
              <w:t>No</w:t>
            </w:r>
          </w:p>
        </w:tc>
        <w:tc>
          <w:tcPr>
            <w:tcW w:w="1329" w:type="dxa"/>
          </w:tcPr>
          <w:p w14:paraId="3D807B00" w14:textId="557E237E" w:rsidR="00E10AB6" w:rsidRDefault="003E5F59">
            <w:r>
              <w:t>Yes – form to be completed.</w:t>
            </w:r>
          </w:p>
        </w:tc>
        <w:tc>
          <w:tcPr>
            <w:tcW w:w="1329" w:type="dxa"/>
          </w:tcPr>
          <w:p w14:paraId="2793FA7A" w14:textId="1D8A282F" w:rsidR="00E10AB6" w:rsidRDefault="003E5F59">
            <w:r>
              <w:t>Yes – upon arrival</w:t>
            </w:r>
          </w:p>
        </w:tc>
        <w:tc>
          <w:tcPr>
            <w:tcW w:w="1331" w:type="dxa"/>
          </w:tcPr>
          <w:p w14:paraId="04FB80D4" w14:textId="6B40C156" w:rsidR="00E10AB6" w:rsidRDefault="003E5F59">
            <w:r>
              <w:t>No</w:t>
            </w:r>
          </w:p>
        </w:tc>
        <w:tc>
          <w:tcPr>
            <w:tcW w:w="3133" w:type="dxa"/>
          </w:tcPr>
          <w:p w14:paraId="3F89EB14" w14:textId="726BCAD2" w:rsidR="00E10AB6" w:rsidRDefault="003E5F59">
            <w:r>
              <w:t>Proof of vaccination required</w:t>
            </w:r>
          </w:p>
        </w:tc>
      </w:tr>
      <w:tr w:rsidR="00CD2655" w14:paraId="7A05E957" w14:textId="77777777" w:rsidTr="00CD2655">
        <w:tc>
          <w:tcPr>
            <w:tcW w:w="1444" w:type="dxa"/>
          </w:tcPr>
          <w:p w14:paraId="465383E5" w14:textId="77777777" w:rsidR="00E10AB6" w:rsidRPr="004A6A4B" w:rsidRDefault="00E10AB6">
            <w:pPr>
              <w:rPr>
                <w:b/>
                <w:bCs/>
              </w:rPr>
            </w:pPr>
            <w:proofErr w:type="spellStart"/>
            <w:r w:rsidRPr="004A6A4B">
              <w:rPr>
                <w:b/>
                <w:bCs/>
              </w:rPr>
              <w:t>Peawanuck</w:t>
            </w:r>
            <w:proofErr w:type="spellEnd"/>
          </w:p>
          <w:p w14:paraId="48C7325D" w14:textId="77777777" w:rsidR="00E10AB6" w:rsidRPr="004A6A4B" w:rsidRDefault="00E10AB6">
            <w:pPr>
              <w:rPr>
                <w:b/>
                <w:bCs/>
              </w:rPr>
            </w:pPr>
          </w:p>
          <w:p w14:paraId="05DC8711" w14:textId="1F16CD1A" w:rsidR="00E10AB6" w:rsidRPr="004A6A4B" w:rsidRDefault="00E10AB6">
            <w:pPr>
              <w:rPr>
                <w:b/>
                <w:bCs/>
              </w:rPr>
            </w:pPr>
          </w:p>
        </w:tc>
        <w:tc>
          <w:tcPr>
            <w:tcW w:w="1329" w:type="dxa"/>
          </w:tcPr>
          <w:p w14:paraId="78365C7B" w14:textId="4D05B278" w:rsidR="00E10AB6" w:rsidRDefault="00C908D8">
            <w:r>
              <w:t>Yes</w:t>
            </w:r>
          </w:p>
        </w:tc>
        <w:tc>
          <w:tcPr>
            <w:tcW w:w="1329" w:type="dxa"/>
          </w:tcPr>
          <w:p w14:paraId="5886DB8F" w14:textId="1636D490" w:rsidR="00E10AB6" w:rsidRDefault="0096122F">
            <w:r>
              <w:t>Yes</w:t>
            </w:r>
          </w:p>
        </w:tc>
        <w:tc>
          <w:tcPr>
            <w:tcW w:w="1329" w:type="dxa"/>
          </w:tcPr>
          <w:p w14:paraId="48A1E6F9" w14:textId="4D8D11AF" w:rsidR="00E10AB6" w:rsidRDefault="007A6254">
            <w:r>
              <w:t>No</w:t>
            </w:r>
          </w:p>
        </w:tc>
        <w:tc>
          <w:tcPr>
            <w:tcW w:w="1331" w:type="dxa"/>
          </w:tcPr>
          <w:p w14:paraId="0626B920" w14:textId="5CDBECB5" w:rsidR="00E10AB6" w:rsidRDefault="00EB2F8E">
            <w:r>
              <w:t>Yes</w:t>
            </w:r>
            <w:r w:rsidR="0096122F">
              <w:t xml:space="preserve"> – 10 days</w:t>
            </w:r>
          </w:p>
        </w:tc>
        <w:tc>
          <w:tcPr>
            <w:tcW w:w="3133" w:type="dxa"/>
          </w:tcPr>
          <w:p w14:paraId="5E84917E" w14:textId="77777777" w:rsidR="00E10AB6" w:rsidRDefault="007A6254">
            <w:r>
              <w:t>PCR testing available</w:t>
            </w:r>
          </w:p>
          <w:p w14:paraId="1698ABDD" w14:textId="1CA8061C" w:rsidR="00045C1A" w:rsidRDefault="00045C1A">
            <w:r>
              <w:t>Non-essential travel restricted</w:t>
            </w:r>
          </w:p>
        </w:tc>
      </w:tr>
    </w:tbl>
    <w:p w14:paraId="1CB76111" w14:textId="77777777" w:rsidR="00D73124" w:rsidRDefault="00D73124"/>
    <w:sectPr w:rsidR="00D73124" w:rsidSect="003325D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52691" w14:textId="77777777" w:rsidR="003973FD" w:rsidRDefault="003973FD" w:rsidP="00E10AB6">
      <w:pPr>
        <w:spacing w:after="0" w:line="240" w:lineRule="auto"/>
      </w:pPr>
      <w:r>
        <w:separator/>
      </w:r>
    </w:p>
  </w:endnote>
  <w:endnote w:type="continuationSeparator" w:id="0">
    <w:p w14:paraId="7C28CBD2" w14:textId="77777777" w:rsidR="003973FD" w:rsidRDefault="003973FD" w:rsidP="00E10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4D72F" w14:textId="77777777" w:rsidR="003973FD" w:rsidRDefault="003973FD" w:rsidP="00E10AB6">
      <w:pPr>
        <w:spacing w:after="0" w:line="240" w:lineRule="auto"/>
      </w:pPr>
      <w:r>
        <w:separator/>
      </w:r>
    </w:p>
  </w:footnote>
  <w:footnote w:type="continuationSeparator" w:id="0">
    <w:p w14:paraId="0FC19A43" w14:textId="77777777" w:rsidR="003973FD" w:rsidRDefault="003973FD" w:rsidP="00E10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C2A4" w14:textId="41292A6B" w:rsidR="00E10AB6" w:rsidRPr="00A77F3B" w:rsidRDefault="00E10AB6">
    <w:pPr>
      <w:pStyle w:val="Header"/>
      <w:rPr>
        <w:sz w:val="36"/>
        <w:szCs w:val="36"/>
      </w:rPr>
    </w:pPr>
    <w:r>
      <w:rPr>
        <w:noProof/>
      </w:rPr>
      <w:drawing>
        <wp:inline distT="0" distB="0" distL="0" distR="0" wp14:anchorId="4DB1C613" wp14:editId="38089953">
          <wp:extent cx="891540" cy="716280"/>
          <wp:effectExtent l="0" t="0" r="3810" b="762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</w:t>
    </w:r>
    <w:r w:rsidRPr="00A77F3B">
      <w:rPr>
        <w:sz w:val="36"/>
        <w:szCs w:val="36"/>
      </w:rPr>
      <w:t>Covid Travel Matrix</w:t>
    </w:r>
  </w:p>
  <w:p w14:paraId="634D20E3" w14:textId="20F39263" w:rsidR="00E10AB6" w:rsidRPr="00A77F3B" w:rsidRDefault="00E10AB6">
    <w:pPr>
      <w:pStyle w:val="Header"/>
      <w:rPr>
        <w:sz w:val="36"/>
        <w:szCs w:val="36"/>
      </w:rPr>
    </w:pPr>
  </w:p>
  <w:p w14:paraId="07762AB5" w14:textId="42A1942B" w:rsidR="00E10AB6" w:rsidRPr="00A77F3B" w:rsidRDefault="00E10AB6">
    <w:pPr>
      <w:pStyle w:val="Header"/>
      <w:rPr>
        <w:b/>
        <w:bCs/>
      </w:rPr>
    </w:pPr>
    <w:r>
      <w:t xml:space="preserve">                                                  </w:t>
    </w:r>
    <w:r w:rsidRPr="00A77F3B">
      <w:rPr>
        <w:b/>
        <w:bCs/>
      </w:rPr>
      <w:t xml:space="preserve">Updated:  </w:t>
    </w:r>
    <w:r w:rsidR="003325D0">
      <w:rPr>
        <w:b/>
        <w:bCs/>
      </w:rPr>
      <w:t>February 1, 2022</w:t>
    </w:r>
  </w:p>
  <w:p w14:paraId="539F27F6" w14:textId="77777777" w:rsidR="00E10AB6" w:rsidRDefault="00E10A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AB6"/>
    <w:rsid w:val="000246A9"/>
    <w:rsid w:val="00045C1A"/>
    <w:rsid w:val="00050AD3"/>
    <w:rsid w:val="00162DA4"/>
    <w:rsid w:val="00192E44"/>
    <w:rsid w:val="001F3880"/>
    <w:rsid w:val="0024665E"/>
    <w:rsid w:val="003053D1"/>
    <w:rsid w:val="00315EEF"/>
    <w:rsid w:val="00317462"/>
    <w:rsid w:val="003325D0"/>
    <w:rsid w:val="003973FD"/>
    <w:rsid w:val="003E5F59"/>
    <w:rsid w:val="004032E6"/>
    <w:rsid w:val="004A6A4B"/>
    <w:rsid w:val="004B1104"/>
    <w:rsid w:val="00503E09"/>
    <w:rsid w:val="00512D22"/>
    <w:rsid w:val="005B1109"/>
    <w:rsid w:val="006002FA"/>
    <w:rsid w:val="00651FEF"/>
    <w:rsid w:val="0069492B"/>
    <w:rsid w:val="006F20ED"/>
    <w:rsid w:val="00722CAC"/>
    <w:rsid w:val="007A6254"/>
    <w:rsid w:val="00876857"/>
    <w:rsid w:val="00885504"/>
    <w:rsid w:val="0096122F"/>
    <w:rsid w:val="00A77F3B"/>
    <w:rsid w:val="00AB0C38"/>
    <w:rsid w:val="00B14DDC"/>
    <w:rsid w:val="00C07835"/>
    <w:rsid w:val="00C908D8"/>
    <w:rsid w:val="00CD2655"/>
    <w:rsid w:val="00D73124"/>
    <w:rsid w:val="00E10AB6"/>
    <w:rsid w:val="00EB2F8E"/>
    <w:rsid w:val="00ED4D98"/>
    <w:rsid w:val="00ED6904"/>
    <w:rsid w:val="00F1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94F22"/>
  <w15:chartTrackingRefBased/>
  <w15:docId w15:val="{059278EB-0FE0-48CD-A186-0FE25FA68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0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0A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AB6"/>
  </w:style>
  <w:style w:type="paragraph" w:styleId="Footer">
    <w:name w:val="footer"/>
    <w:basedOn w:val="Normal"/>
    <w:link w:val="FooterChar"/>
    <w:uiPriority w:val="99"/>
    <w:unhideWhenUsed/>
    <w:rsid w:val="00E10A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DD5BE-0B51-4C22-8074-B32E8FFC3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Collins</dc:creator>
  <cp:keywords/>
  <dc:description/>
  <cp:lastModifiedBy>Angela Collins</cp:lastModifiedBy>
  <cp:revision>32</cp:revision>
  <dcterms:created xsi:type="dcterms:W3CDTF">2022-01-31T15:28:00Z</dcterms:created>
  <dcterms:modified xsi:type="dcterms:W3CDTF">2022-02-01T16:22:00Z</dcterms:modified>
</cp:coreProperties>
</file>